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before="7" w:line="240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before="7" w:line="36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DECLARAÇÃO DE ATIVIDADE DE ESTÁGIO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(Somente se o estudante estiver realizando estágio remunerado)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20"/>
          <w:tab w:val="left" w:leader="none" w:pos="537"/>
        </w:tabs>
        <w:spacing w:before="5" w:line="235" w:lineRule="auto"/>
        <w:ind w:right="44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</w:tabs>
        <w:spacing w:before="7" w:line="240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Por meio desta declaração, confirmamos que a realização de estágio na empresa ___________________________ (CNPJ ___________________) pelo(a) aluno(a) __________________, CPF _______________, matriculado no curso de _______________________________ (Matrícula _________________), previsto para ocorrer até ___________________ de 20__, não afetará sua dedicação às atividades acadêmicas e de pesquisa, incluindo sua participação no Programa Institucional de Iniciação Científica e Tecnológica da IFG. Ficamos à disposição para esclarecimentos adicionais, caso necessário.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____________________________                                                     _____________________________________ 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              Orientador do Estágio                                                                         Orientador da Pesquisa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before="90" w:line="235" w:lineRule="auto"/>
        <w:ind w:left="653" w:right="768" w:firstLine="6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-812799</wp:posOffset>
          </wp:positionH>
          <wp:positionV relativeFrom="paragraph">
            <wp:posOffset>-234949</wp:posOffset>
          </wp:positionV>
          <wp:extent cx="1504950" cy="425450"/>
          <wp:effectExtent b="0" l="0" r="0" t="0"/>
          <wp:wrapSquare wrapText="bothSides" distB="0" distT="0" distL="114300" distR="114300"/>
          <wp:docPr id="19903932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950" cy="425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-411479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-411479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4978400</wp:posOffset>
          </wp:positionH>
          <wp:positionV relativeFrom="paragraph">
            <wp:posOffset>-285749</wp:posOffset>
          </wp:positionV>
          <wp:extent cx="1352550" cy="584200"/>
          <wp:effectExtent b="0" l="0" r="0" t="0"/>
          <wp:wrapSquare wrapText="bothSides" distB="0" distT="0" distL="114300" distR="114300"/>
          <wp:docPr descr="Desenho com traços pretos em fundo branco e letras pretas em fundo branco&#10;&#10;Descrição gerada automaticamente com confiança baixa" id="1990393239" name="image2.jpg"/>
          <a:graphic>
            <a:graphicData uri="http://schemas.openxmlformats.org/drawingml/2006/picture">
              <pic:pic>
                <pic:nvPicPr>
                  <pic:cNvPr descr="Desenho com traços pretos em fundo branco e letras pretas em fundo branco&#10;&#10;Descrição gerada automaticamente com confiança baixa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84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7E159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1593"/>
  </w:style>
  <w:style w:type="paragraph" w:styleId="Rodap">
    <w:name w:val="footer"/>
    <w:basedOn w:val="Normal"/>
    <w:link w:val="RodapChar"/>
    <w:uiPriority w:val="99"/>
    <w:unhideWhenUsed w:val="1"/>
    <w:rsid w:val="007E159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159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oGko7SsJBy5gEaYFJJZ6nejCg==">CgMxLjA4AHIhMXFwVGlJa0ktX0RWLVktSFQ5eURtdzhGLXZfejY1bVpp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2024-05-24T16:42:00Z</dcterms:created>
</cp:coreProperties>
</file>